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F1" w:rsidRPr="00665DF1" w:rsidRDefault="00665DF1" w:rsidP="00665DF1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it-IT"/>
        </w:rPr>
      </w:pPr>
      <w:r w:rsidRPr="00665DF1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it-IT"/>
        </w:rPr>
        <w:t>AMBROGINO D'ORO ALLA PARTIGIANA CINI BOERI</w:t>
      </w:r>
    </w:p>
    <w:p w:rsidR="00665DF1" w:rsidRDefault="00665DF1" w:rsidP="00665DF1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:rsidR="00665DF1" w:rsidRPr="00665DF1" w:rsidRDefault="00665DF1" w:rsidP="00665DF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</w:pPr>
      <w:r w:rsidRPr="00665DF1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Abbiamo appreso con grande soddisfazione la notizia del conferimento dell'Ambrogino d'Oro, proposto dall'ANPI Provinciale di Milano, a Cini </w:t>
      </w:r>
      <w:bookmarkStart w:id="0" w:name="_GoBack"/>
      <w:bookmarkEnd w:id="0"/>
      <w:r w:rsidRPr="00665DF1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Boeri, partigiana, architetto e designer di fama internazionale.</w:t>
      </w:r>
    </w:p>
    <w:p w:rsidR="00665DF1" w:rsidRPr="00665DF1" w:rsidRDefault="00665DF1" w:rsidP="00665DF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</w:pP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Durante la Resistenza Cini conosce Renato Boeri, il suo futuro marito, allora comandante della Brigata Paolo </w:t>
      </w:r>
      <w:proofErr w:type="spellStart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Stefanoni</w:t>
      </w:r>
      <w:proofErr w:type="spellEnd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- di cui anche Cini fa parte - inquadrata nella Divisione </w:t>
      </w:r>
      <w:proofErr w:type="spellStart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Valtoce</w:t>
      </w:r>
      <w:proofErr w:type="spellEnd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che opera nel territorio attorno al Mottarone, sopra Stresa.</w:t>
      </w: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br/>
        <w:t>Il 25 aprile del 1945, la partigiana Cini, allora ventunenne, scende a bordo di un camion dalle alture sopra il lago Maggiore per raggiungere Milano.</w:t>
      </w: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br/>
        <w:t xml:space="preserve">Dopo la laurea e un breve stage nello studio di </w:t>
      </w:r>
      <w:proofErr w:type="spellStart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Gio</w:t>
      </w:r>
      <w:proofErr w:type="spellEnd"/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Ponti, inizia una lunga collaborazione con Marco Zanuso.</w:t>
      </w: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br/>
        <w:t>Cini intraprende la propria attività professionale nel 1963, occupandosi di architettura civile e disegno industriale.</w:t>
      </w: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br/>
        <w:t>Cini non soltanto ha partecipato attivamente alla Resistenza ma è stata tra quelle straordinarie donne che hanno contribuito alla ricostruzione e alla ripresa del nostro Paese e di Milano dopo le devastazioni e le tragedie provocate dal regime fascista.</w:t>
      </w:r>
      <w:r w:rsidRPr="00665DF1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br/>
        <w:t>A Cini un affettuoso abbraccio da tutta l'ANPI.</w:t>
      </w:r>
    </w:p>
    <w:p w:rsidR="00665DF1" w:rsidRPr="00665DF1" w:rsidRDefault="00665DF1" w:rsidP="00665DF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</w:pPr>
      <w:r w:rsidRPr="00665DF1">
        <w:rPr>
          <w:rFonts w:ascii="Calibri" w:eastAsia="Times New Roman" w:hAnsi="Calibri" w:cs="Calibri"/>
          <w:sz w:val="32"/>
          <w:szCs w:val="32"/>
          <w:lang w:eastAsia="it-IT"/>
        </w:rPr>
        <w:t>Roberto Cenati</w:t>
      </w:r>
      <w:r w:rsidRPr="00665DF1">
        <w:rPr>
          <w:rFonts w:ascii="Calibri" w:eastAsia="Times New Roman" w:hAnsi="Calibri" w:cs="Calibri"/>
          <w:sz w:val="32"/>
          <w:szCs w:val="32"/>
          <w:lang w:eastAsia="it-IT"/>
        </w:rPr>
        <w:br/>
        <w:t>Presidente ANPI Comitato Provinciale di Milano</w:t>
      </w:r>
    </w:p>
    <w:p w:rsidR="007511D3" w:rsidRDefault="007511D3"/>
    <w:sectPr w:rsidR="00751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F1"/>
    <w:rsid w:val="00665DF1"/>
    <w:rsid w:val="007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2019-11-19T13:53:00Z</dcterms:created>
  <dcterms:modified xsi:type="dcterms:W3CDTF">2019-11-19T13:54:00Z</dcterms:modified>
</cp:coreProperties>
</file>